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FE43C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Brand Brief: Camp Basics</w:t>
      </w:r>
    </w:p>
    <w:p w14:paraId="53039E39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Brand Name</w:t>
      </w:r>
    </w:p>
    <w:p w14:paraId="4CD9D509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Camp Basics</w:t>
      </w:r>
    </w:p>
    <w:p w14:paraId="5BCE9C6D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</w:p>
    <w:p w14:paraId="2053D97E" w14:textId="36DCADA7" w:rsid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Tagline</w:t>
      </w:r>
      <w:r w:rsidR="00320557">
        <w:rPr>
          <w:rFonts w:ascii="Times New Roman" w:hAnsi="Times New Roman" w:cs="Times New Roman"/>
          <w:sz w:val="24"/>
          <w:szCs w:val="24"/>
        </w:rPr>
        <w:t xml:space="preserve"> (options)</w:t>
      </w:r>
    </w:p>
    <w:p w14:paraId="61CD2AE0" w14:textId="140700E8" w:rsidR="00BF1E7F" w:rsidRPr="00174651" w:rsidRDefault="00BF1E7F" w:rsidP="001746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Quality Gear, Basic Price</w:t>
      </w:r>
    </w:p>
    <w:p w14:paraId="4BCB6CB9" w14:textId="77777777" w:rsid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"Quality Gear, Value Price"</w:t>
      </w:r>
    </w:p>
    <w:p w14:paraId="7EDA9F8A" w14:textId="25627138" w:rsidR="00320557" w:rsidRPr="00320557" w:rsidRDefault="00320557" w:rsidP="00320557">
      <w:pPr>
        <w:rPr>
          <w:rFonts w:ascii="Times New Roman" w:hAnsi="Times New Roman" w:cs="Times New Roman"/>
          <w:sz w:val="24"/>
          <w:szCs w:val="24"/>
        </w:rPr>
      </w:pPr>
      <w:r w:rsidRPr="00320557">
        <w:rPr>
          <w:rFonts w:ascii="Times New Roman" w:hAnsi="Times New Roman" w:cs="Times New Roman"/>
          <w:sz w:val="24"/>
          <w:szCs w:val="24"/>
        </w:rPr>
        <w:t xml:space="preserve">Military-Grade Gear at </w:t>
      </w:r>
      <w:r w:rsidR="00BF1E7F">
        <w:rPr>
          <w:rFonts w:ascii="Times New Roman" w:hAnsi="Times New Roman" w:cs="Times New Roman"/>
          <w:sz w:val="24"/>
          <w:szCs w:val="24"/>
        </w:rPr>
        <w:t>Basic</w:t>
      </w:r>
      <w:r w:rsidRPr="00320557">
        <w:rPr>
          <w:rFonts w:ascii="Times New Roman" w:hAnsi="Times New Roman" w:cs="Times New Roman"/>
          <w:sz w:val="24"/>
          <w:szCs w:val="24"/>
        </w:rPr>
        <w:t xml:space="preserve"> Prices"</w:t>
      </w:r>
    </w:p>
    <w:p w14:paraId="242772B0" w14:textId="77777777" w:rsidR="00320557" w:rsidRPr="00320557" w:rsidRDefault="00320557" w:rsidP="00320557">
      <w:pPr>
        <w:rPr>
          <w:rFonts w:ascii="Times New Roman" w:hAnsi="Times New Roman" w:cs="Times New Roman"/>
          <w:sz w:val="24"/>
          <w:szCs w:val="24"/>
        </w:rPr>
      </w:pPr>
      <w:r w:rsidRPr="00320557">
        <w:rPr>
          <w:rFonts w:ascii="Times New Roman" w:hAnsi="Times New Roman" w:cs="Times New Roman"/>
          <w:sz w:val="24"/>
          <w:szCs w:val="24"/>
        </w:rPr>
        <w:t>"Rugged Gear, Unbeatable Value"</w:t>
      </w:r>
    </w:p>
    <w:p w14:paraId="18677FAA" w14:textId="77777777" w:rsidR="00320557" w:rsidRPr="00320557" w:rsidRDefault="00320557" w:rsidP="00320557">
      <w:pPr>
        <w:rPr>
          <w:rFonts w:ascii="Times New Roman" w:hAnsi="Times New Roman" w:cs="Times New Roman"/>
          <w:sz w:val="24"/>
          <w:szCs w:val="24"/>
        </w:rPr>
      </w:pPr>
      <w:r w:rsidRPr="00320557">
        <w:rPr>
          <w:rFonts w:ascii="Times New Roman" w:hAnsi="Times New Roman" w:cs="Times New Roman"/>
          <w:sz w:val="24"/>
          <w:szCs w:val="24"/>
        </w:rPr>
        <w:t>"Strength Meets Affordability"</w:t>
      </w:r>
    </w:p>
    <w:p w14:paraId="5599594D" w14:textId="77777777" w:rsidR="00320557" w:rsidRPr="00320557" w:rsidRDefault="00320557" w:rsidP="00320557">
      <w:pPr>
        <w:rPr>
          <w:rFonts w:ascii="Times New Roman" w:hAnsi="Times New Roman" w:cs="Times New Roman"/>
          <w:sz w:val="24"/>
          <w:szCs w:val="24"/>
        </w:rPr>
      </w:pPr>
      <w:r w:rsidRPr="00320557">
        <w:rPr>
          <w:rFonts w:ascii="Times New Roman" w:hAnsi="Times New Roman" w:cs="Times New Roman"/>
          <w:sz w:val="24"/>
          <w:szCs w:val="24"/>
        </w:rPr>
        <w:t>"Camp Smart, Camp Strong with Camp Basics"</w:t>
      </w:r>
    </w:p>
    <w:p w14:paraId="7703AFD1" w14:textId="77777777" w:rsidR="00320557" w:rsidRPr="00320557" w:rsidRDefault="00320557" w:rsidP="00320557">
      <w:pPr>
        <w:rPr>
          <w:rFonts w:ascii="Times New Roman" w:hAnsi="Times New Roman" w:cs="Times New Roman"/>
          <w:sz w:val="24"/>
          <w:szCs w:val="24"/>
        </w:rPr>
      </w:pPr>
      <w:r w:rsidRPr="00320557">
        <w:rPr>
          <w:rFonts w:ascii="Times New Roman" w:hAnsi="Times New Roman" w:cs="Times New Roman"/>
          <w:sz w:val="24"/>
          <w:szCs w:val="24"/>
        </w:rPr>
        <w:t>"Essential Gear, Exceptional Value"</w:t>
      </w:r>
    </w:p>
    <w:p w14:paraId="637CE4C0" w14:textId="77777777" w:rsidR="00320557" w:rsidRPr="00320557" w:rsidRDefault="00320557" w:rsidP="00320557">
      <w:pPr>
        <w:rPr>
          <w:rFonts w:ascii="Times New Roman" w:hAnsi="Times New Roman" w:cs="Times New Roman"/>
          <w:sz w:val="24"/>
          <w:szCs w:val="24"/>
        </w:rPr>
      </w:pPr>
      <w:r w:rsidRPr="00320557">
        <w:rPr>
          <w:rFonts w:ascii="Times New Roman" w:hAnsi="Times New Roman" w:cs="Times New Roman"/>
          <w:sz w:val="24"/>
          <w:szCs w:val="24"/>
        </w:rPr>
        <w:t>"Built Tough, Priced Right"</w:t>
      </w:r>
    </w:p>
    <w:p w14:paraId="49609575" w14:textId="77777777" w:rsidR="00320557" w:rsidRPr="00320557" w:rsidRDefault="00320557" w:rsidP="00320557">
      <w:pPr>
        <w:rPr>
          <w:rFonts w:ascii="Times New Roman" w:hAnsi="Times New Roman" w:cs="Times New Roman"/>
          <w:sz w:val="24"/>
          <w:szCs w:val="24"/>
        </w:rPr>
      </w:pPr>
      <w:r w:rsidRPr="00320557">
        <w:rPr>
          <w:rFonts w:ascii="Times New Roman" w:hAnsi="Times New Roman" w:cs="Times New Roman"/>
          <w:sz w:val="24"/>
          <w:szCs w:val="24"/>
        </w:rPr>
        <w:t>"Camping Essentials, Military Toughness"</w:t>
      </w:r>
    </w:p>
    <w:p w14:paraId="19527F13" w14:textId="77777777" w:rsidR="00320557" w:rsidRPr="00320557" w:rsidRDefault="00320557" w:rsidP="00320557">
      <w:pPr>
        <w:rPr>
          <w:rFonts w:ascii="Times New Roman" w:hAnsi="Times New Roman" w:cs="Times New Roman"/>
          <w:sz w:val="24"/>
          <w:szCs w:val="24"/>
        </w:rPr>
      </w:pPr>
      <w:r w:rsidRPr="00320557">
        <w:rPr>
          <w:rFonts w:ascii="Times New Roman" w:hAnsi="Times New Roman" w:cs="Times New Roman"/>
          <w:sz w:val="24"/>
          <w:szCs w:val="24"/>
        </w:rPr>
        <w:t>"Value-Priced Strength for Every Adventure"</w:t>
      </w:r>
    </w:p>
    <w:p w14:paraId="0CE1C004" w14:textId="77777777" w:rsidR="00320557" w:rsidRPr="00320557" w:rsidRDefault="00320557" w:rsidP="00320557">
      <w:pPr>
        <w:rPr>
          <w:rFonts w:ascii="Times New Roman" w:hAnsi="Times New Roman" w:cs="Times New Roman"/>
          <w:sz w:val="24"/>
          <w:szCs w:val="24"/>
        </w:rPr>
      </w:pPr>
      <w:r w:rsidRPr="00320557">
        <w:rPr>
          <w:rFonts w:ascii="Times New Roman" w:hAnsi="Times New Roman" w:cs="Times New Roman"/>
          <w:sz w:val="24"/>
          <w:szCs w:val="24"/>
        </w:rPr>
        <w:t>"Durable Gear, Affordable Prices"</w:t>
      </w:r>
    </w:p>
    <w:p w14:paraId="7D507F9E" w14:textId="4B901133" w:rsidR="00E34418" w:rsidRPr="00174651" w:rsidRDefault="00320557" w:rsidP="00320557">
      <w:pPr>
        <w:rPr>
          <w:rFonts w:ascii="Times New Roman" w:hAnsi="Times New Roman" w:cs="Times New Roman"/>
          <w:sz w:val="24"/>
          <w:szCs w:val="24"/>
        </w:rPr>
      </w:pPr>
      <w:r w:rsidRPr="00320557">
        <w:rPr>
          <w:rFonts w:ascii="Times New Roman" w:hAnsi="Times New Roman" w:cs="Times New Roman"/>
          <w:sz w:val="24"/>
          <w:szCs w:val="24"/>
        </w:rPr>
        <w:t>"Camp Basics: Where Strength Meets Savings</w:t>
      </w:r>
    </w:p>
    <w:p w14:paraId="5616C6A7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</w:p>
    <w:p w14:paraId="42CFDF84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Brand Overview</w:t>
      </w:r>
    </w:p>
    <w:p w14:paraId="3BBEA58B" w14:textId="7C5B8126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Camp Basics is an ecommerce brand specializing in camping and RV accessories. Our mission is to provide high-quality products at competitive prices, ensuring that outdoor enthusiasts can enjoy their adventures without breaking the bank. We focus on simplicity, reliability, and value, offering essential gear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58BB">
        <w:rPr>
          <w:rFonts w:ascii="Times New Roman" w:hAnsi="Times New Roman" w:cs="Times New Roman"/>
          <w:sz w:val="24"/>
          <w:szCs w:val="24"/>
        </w:rPr>
        <w:t>a military grade toughness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E19021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</w:p>
    <w:p w14:paraId="3762F22B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Target Audience</w:t>
      </w:r>
    </w:p>
    <w:p w14:paraId="69F12D97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Primary: Outdoor enthusiasts, campers, and RV owners looking for reliable, affordable gear.</w:t>
      </w:r>
    </w:p>
    <w:p w14:paraId="646EEF1E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Secondary: Budget-conscious families, adventure seekers, and new campers needing basic equipment.</w:t>
      </w:r>
    </w:p>
    <w:p w14:paraId="0ED83602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Brand Values</w:t>
      </w:r>
    </w:p>
    <w:p w14:paraId="179C919E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Quality: We ensure all our products meet high standards of durability and performance.</w:t>
      </w:r>
    </w:p>
    <w:p w14:paraId="6C8B1849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lastRenderedPageBreak/>
        <w:t>Affordability: We offer competitive pricing, making camping accessible to everyone.</w:t>
      </w:r>
    </w:p>
    <w:p w14:paraId="2F2FAA12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Simplicity: Our products are straightforward and easy to use, without unnecessary features.</w:t>
      </w:r>
    </w:p>
    <w:p w14:paraId="529C50A0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Reliability: Customers can trust that our gear will perform well in various outdoor conditions.</w:t>
      </w:r>
    </w:p>
    <w:p w14:paraId="51CDED08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Customer-Centric: We prioritize customer satisfaction through excellent service and support.</w:t>
      </w:r>
    </w:p>
    <w:p w14:paraId="640B1CC1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Brand Personality</w:t>
      </w:r>
    </w:p>
    <w:p w14:paraId="195AF195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Reliable: Dependable products that customers can trust.</w:t>
      </w:r>
    </w:p>
    <w:p w14:paraId="50F28FF5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Approachable: Friendly and accessible, making camping easy for everyone.</w:t>
      </w:r>
    </w:p>
    <w:p w14:paraId="04899801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Practical: Focused on functionality and real-world usability.</w:t>
      </w:r>
    </w:p>
    <w:p w14:paraId="2D99045A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Down-to-Earth: Honest and straightforward, with no unnecessary embellishments.</w:t>
      </w:r>
    </w:p>
    <w:p w14:paraId="6248CE0E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Unique Selling Proposition (USP)</w:t>
      </w:r>
    </w:p>
    <w:p w14:paraId="1E15D55E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"Providing essential camping and RV gear that combines quality and affordability, making outdoor adventures accessible for everyone."</w:t>
      </w:r>
    </w:p>
    <w:p w14:paraId="46A7284D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</w:p>
    <w:p w14:paraId="15C1F1CF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Key Brand Messages</w:t>
      </w:r>
    </w:p>
    <w:p w14:paraId="4C6651E3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High-Quality Products: "Our gear is built to last, ensuring you can rely on it in any situation."</w:t>
      </w:r>
    </w:p>
    <w:p w14:paraId="0C605A71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Competitive Prices: "We offer value pricing without compromising on quality."</w:t>
      </w:r>
    </w:p>
    <w:p w14:paraId="677A66E2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Essential Gear: "Get the essentials you need for your camping and RV adventures, without the frills."</w:t>
      </w:r>
    </w:p>
    <w:p w14:paraId="5DC9D107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Customer Satisfaction: "We’re here to ensure you have the best experience with our products and services."</w:t>
      </w:r>
    </w:p>
    <w:p w14:paraId="2264ED16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Marketing Guidelines</w:t>
      </w:r>
    </w:p>
    <w:p w14:paraId="14E81BEB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Brand Colors</w:t>
      </w:r>
    </w:p>
    <w:p w14:paraId="2783BF52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Primary Color: Forest Green (#228B22) – symbolizes nature, reliability, and tranquility.</w:t>
      </w:r>
    </w:p>
    <w:p w14:paraId="044F6211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Secondary Color: Earth Brown (#8B4513) – evokes the outdoors and practicality.</w:t>
      </w:r>
    </w:p>
    <w:p w14:paraId="7471DF45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Accent Color: Sky Blue (#87CEEB) – represents openness and trust.</w:t>
      </w:r>
    </w:p>
    <w:p w14:paraId="4F8F43A4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Typography</w:t>
      </w:r>
    </w:p>
    <w:p w14:paraId="122F980B" w14:textId="63AFFFA5" w:rsid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Primary Font: Roboto – modern, clean, and easy to read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8DCBE1" w14:textId="77777777" w:rsid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</w:p>
    <w:p w14:paraId="4F1839DB" w14:textId="22C04B6A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BC736D1" wp14:editId="4D1B134D">
            <wp:extent cx="2781935" cy="828675"/>
            <wp:effectExtent l="0" t="0" r="0" b="9525"/>
            <wp:docPr id="1921979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93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7452F1" w14:textId="77777777" w:rsid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Secondary Font: Open Sans – versatile and approachable for body text.</w:t>
      </w:r>
    </w:p>
    <w:p w14:paraId="66C103F1" w14:textId="77777777" w:rsid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</w:p>
    <w:p w14:paraId="5F4BF3C9" w14:textId="7B2D0F22" w:rsid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0AAA73BB" wp14:editId="08414C02">
            <wp:extent cx="2848373" cy="724001"/>
            <wp:effectExtent l="0" t="0" r="9525" b="0"/>
            <wp:docPr id="72040704" name="Picture 1" descr="A close up of a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40704" name="Picture 1" descr="A close up of a let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48373" cy="72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EB39B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Visual Style</w:t>
      </w:r>
    </w:p>
    <w:p w14:paraId="565D02CB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Imagery: Use high-quality images of outdoor scenes, campers using gear, and RV setups. Focus on real-life scenarios and practical uses of products.</w:t>
      </w:r>
    </w:p>
    <w:p w14:paraId="49411C82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Design Elements: Clean lines, simple layouts, and practical design elements. Avoid clutter and overly decorative features.</w:t>
      </w:r>
    </w:p>
    <w:p w14:paraId="61EF7D3E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Logo: A simple, clear logo that incorporates elements of nature and outdoor activities.</w:t>
      </w:r>
    </w:p>
    <w:p w14:paraId="3BA4A172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Tone of Voice</w:t>
      </w:r>
    </w:p>
    <w:p w14:paraId="35D257CC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Friendly and Approachable: Speak directly to the customer, using a conversational tone.</w:t>
      </w:r>
    </w:p>
    <w:p w14:paraId="617F0E97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Honest and Straightforward: Provide clear, concise information about products and services.</w:t>
      </w:r>
    </w:p>
    <w:p w14:paraId="625F9CC2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Encouraging and Supportive: Motivate customers to explore the outdoors with confidence.</w:t>
      </w:r>
    </w:p>
    <w:p w14:paraId="090D9985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Marketing Channels</w:t>
      </w:r>
    </w:p>
    <w:p w14:paraId="69C72B07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Website: User-friendly, with clear navigation and detailed product descriptions.</w:t>
      </w:r>
    </w:p>
    <w:p w14:paraId="18CA8FBA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Social Media: Engage with the community on platforms like Instagram, Facebook, and Pinterest. Share tips, user stories, and product highlights.</w:t>
      </w:r>
    </w:p>
    <w:p w14:paraId="2DF8806E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Email Marketing: Send regular newsletters with promotions, new product launches, and camping tips.</w:t>
      </w:r>
    </w:p>
    <w:p w14:paraId="3163B5BB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Content Marketing: Create blog posts and videos about camping tips, gear maintenance, and outdoor adventures.</w:t>
      </w:r>
    </w:p>
    <w:p w14:paraId="593FA27F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SEO and PPC: Optimize the website for search engines and run targeted pay-per-click campaigns to reach potential customers.</w:t>
      </w:r>
    </w:p>
    <w:p w14:paraId="7949BAA0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Customer Engagement</w:t>
      </w:r>
    </w:p>
    <w:p w14:paraId="1C8979D3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lastRenderedPageBreak/>
        <w:t>Community Building: Encourage customers to share their camping experiences and product reviews.</w:t>
      </w:r>
    </w:p>
    <w:p w14:paraId="61134421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Customer Support: Provide excellent support through multiple channels (email, chat, phone) to assist with any inquiries or issues.</w:t>
      </w:r>
    </w:p>
    <w:p w14:paraId="3B2993D5" w14:textId="77777777" w:rsidR="00174651" w:rsidRPr="0017465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Feedback and Improvement: Actively seek customer feedback and continuously improve products and services based on their input.</w:t>
      </w:r>
    </w:p>
    <w:p w14:paraId="219A05B2" w14:textId="45193728" w:rsidR="000E0C61" w:rsidRDefault="00174651" w:rsidP="00174651">
      <w:pPr>
        <w:rPr>
          <w:rFonts w:ascii="Times New Roman" w:hAnsi="Times New Roman" w:cs="Times New Roman"/>
          <w:sz w:val="24"/>
          <w:szCs w:val="24"/>
        </w:rPr>
      </w:pPr>
      <w:r w:rsidRPr="00174651">
        <w:rPr>
          <w:rFonts w:ascii="Times New Roman" w:hAnsi="Times New Roman" w:cs="Times New Roman"/>
          <w:sz w:val="24"/>
          <w:szCs w:val="24"/>
        </w:rPr>
        <w:t>By adhering to this brand brief and marketing guideline, Camp Basics will establish a strong, reliable presence in the camping and RV accessories market, attracting a loyal customer base that values quality and affordability.</w:t>
      </w:r>
    </w:p>
    <w:p w14:paraId="79A03258" w14:textId="77777777" w:rsidR="00E34418" w:rsidRDefault="00E34418" w:rsidP="00174651">
      <w:pPr>
        <w:rPr>
          <w:rFonts w:ascii="Times New Roman" w:hAnsi="Times New Roman" w:cs="Times New Roman"/>
          <w:sz w:val="24"/>
          <w:szCs w:val="24"/>
        </w:rPr>
      </w:pPr>
    </w:p>
    <w:p w14:paraId="68EF35BA" w14:textId="77777777" w:rsidR="00E34418" w:rsidRDefault="00E34418" w:rsidP="00174651">
      <w:pPr>
        <w:rPr>
          <w:rFonts w:ascii="Times New Roman" w:hAnsi="Times New Roman" w:cs="Times New Roman"/>
          <w:sz w:val="24"/>
          <w:szCs w:val="24"/>
        </w:rPr>
      </w:pPr>
    </w:p>
    <w:p w14:paraId="0F0CEBC6" w14:textId="68892604" w:rsidR="00E34418" w:rsidRDefault="00E34418" w:rsidP="001746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RV Bidet tag line- “You get the gear, well clean your rear” </w:t>
      </w:r>
    </w:p>
    <w:p w14:paraId="2252CC2A" w14:textId="5B727865" w:rsidR="00E34418" w:rsidRDefault="00E34418" w:rsidP="001746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don’t have to rough it all the way, give yourself a cleaning bidet. </w:t>
      </w:r>
    </w:p>
    <w:p w14:paraId="0453652E" w14:textId="1ACFA705" w:rsidR="00320557" w:rsidRDefault="00320557" w:rsidP="001746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 the toughest camper deserves a clean butt</w:t>
      </w:r>
    </w:p>
    <w:p w14:paraId="62B5512A" w14:textId="72192DA9" w:rsidR="00320557" w:rsidRPr="00174651" w:rsidRDefault="00320557" w:rsidP="00174651">
      <w:pPr>
        <w:rPr>
          <w:rFonts w:ascii="Times New Roman" w:hAnsi="Times New Roman" w:cs="Times New Roman"/>
          <w:sz w:val="24"/>
          <w:szCs w:val="24"/>
        </w:rPr>
      </w:pPr>
    </w:p>
    <w:sectPr w:rsidR="00320557" w:rsidRPr="001746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651"/>
    <w:rsid w:val="000E0C61"/>
    <w:rsid w:val="00174651"/>
    <w:rsid w:val="00320557"/>
    <w:rsid w:val="005A27B1"/>
    <w:rsid w:val="008D621A"/>
    <w:rsid w:val="00A858BB"/>
    <w:rsid w:val="00BF1E7F"/>
    <w:rsid w:val="00D65DC1"/>
    <w:rsid w:val="00E3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76248"/>
  <w15:chartTrackingRefBased/>
  <w15:docId w15:val="{9CAFB821-9EED-4CF2-AF78-4C769E0B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46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46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46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46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46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46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46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46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46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46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46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46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46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46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46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46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46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46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46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46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46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46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46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46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46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46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46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465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46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kaiser</dc:creator>
  <cp:keywords/>
  <dc:description/>
  <cp:lastModifiedBy>kevin kaiser</cp:lastModifiedBy>
  <cp:revision>5</cp:revision>
  <dcterms:created xsi:type="dcterms:W3CDTF">2024-06-26T18:25:00Z</dcterms:created>
  <dcterms:modified xsi:type="dcterms:W3CDTF">2024-06-26T20:49:00Z</dcterms:modified>
</cp:coreProperties>
</file>